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23360" w14:textId="77777777" w:rsidR="003B4DBA" w:rsidRDefault="003B4DBA">
      <w:r>
        <w:t>ATLANTIK</w:t>
      </w:r>
    </w:p>
    <w:p w14:paraId="2659CC8F" w14:textId="77777777" w:rsidR="003B4DBA" w:rsidRDefault="003B4DBA">
      <w:r>
        <w:t>Privatno preduzeće za proizvodnju tekstilnh proizvoda</w:t>
      </w:r>
    </w:p>
    <w:p w14:paraId="5E0945E4" w14:textId="77777777" w:rsidR="003B4DBA" w:rsidRDefault="003B4DBA">
      <w:pPr>
        <w:rPr>
          <w:lang w:val="sl-SI"/>
        </w:rPr>
      </w:pPr>
      <w:r>
        <w:rPr>
          <w:lang w:val="sl-SI"/>
        </w:rPr>
        <w:t>PIROT, Cara Dušana 24</w:t>
      </w:r>
    </w:p>
    <w:p w14:paraId="24CB21A8" w14:textId="77777777" w:rsidR="003B4DBA" w:rsidRDefault="003B4DBA">
      <w:r>
        <w:t>TEL. (010) 45-276; FAX (010) 45-277</w:t>
      </w:r>
    </w:p>
    <w:p w14:paraId="1FD6FE1A" w14:textId="77777777" w:rsidR="003B4DBA" w:rsidRDefault="003B4DBA">
      <w:pPr>
        <w:rPr>
          <w:sz w:val="24"/>
          <w:lang w:val="sl-SI"/>
        </w:rPr>
      </w:pPr>
    </w:p>
    <w:p w14:paraId="15DEFDA5" w14:textId="77777777" w:rsidR="003B4DBA" w:rsidRDefault="003B4DBA">
      <w:pPr>
        <w:rPr>
          <w:sz w:val="24"/>
          <w:lang w:val="sl-SI"/>
        </w:rPr>
      </w:pPr>
    </w:p>
    <w:p w14:paraId="26B56062" w14:textId="77777777" w:rsidR="003B4DBA" w:rsidRDefault="003B4DBA">
      <w:r>
        <w:t>Pirot, 14. septembra 2002.</w:t>
      </w:r>
    </w:p>
    <w:p w14:paraId="173F6758" w14:textId="77777777" w:rsidR="003B4DBA" w:rsidRDefault="003B4DBA"/>
    <w:p w14:paraId="766C6957" w14:textId="77777777" w:rsidR="003B4DBA" w:rsidRDefault="003B4DBA">
      <w:pPr>
        <w:rPr>
          <w:sz w:val="24"/>
          <w:lang w:val="sl-SI"/>
        </w:rPr>
      </w:pPr>
    </w:p>
    <w:p w14:paraId="38122EA9" w14:textId="77777777" w:rsidR="003B4DBA" w:rsidRDefault="003B4DBA">
      <w:pPr>
        <w:rPr>
          <w:lang w:val="sl-SI"/>
        </w:rPr>
      </w:pPr>
      <w:r>
        <w:rPr>
          <w:lang w:val="sl-SI"/>
        </w:rPr>
        <w:t>Privatno trgovinsko preduzeće "ECOTRADE"</w:t>
      </w:r>
    </w:p>
    <w:p w14:paraId="2C94CD35" w14:textId="77777777" w:rsidR="003B4DBA" w:rsidRDefault="003B4DBA">
      <w:r>
        <w:t>Komercijalna služba</w:t>
      </w:r>
    </w:p>
    <w:p w14:paraId="63912C7D" w14:textId="77777777" w:rsidR="003B4DBA" w:rsidRDefault="003B4DBA">
      <w:pPr>
        <w:rPr>
          <w:sz w:val="24"/>
          <w:lang w:val="sl-SI"/>
        </w:rPr>
      </w:pPr>
    </w:p>
    <w:p w14:paraId="5364A721" w14:textId="77777777" w:rsidR="003B4DBA" w:rsidRDefault="003B4DBA">
      <w:pPr>
        <w:rPr>
          <w:lang w:val="sl-SI"/>
        </w:rPr>
      </w:pPr>
      <w:r>
        <w:rPr>
          <w:lang w:val="sl-SI"/>
        </w:rPr>
        <w:t>Bulevar revolucije 44</w:t>
      </w:r>
    </w:p>
    <w:p w14:paraId="576C7028" w14:textId="77777777" w:rsidR="003B4DBA" w:rsidRDefault="003B4DBA">
      <w:pPr>
        <w:rPr>
          <w:lang w:val="sl-SI"/>
        </w:rPr>
      </w:pPr>
      <w:r>
        <w:rPr>
          <w:lang w:val="sl-SI"/>
        </w:rPr>
        <w:t>11000 Beograd</w:t>
      </w:r>
    </w:p>
    <w:p w14:paraId="7617A032" w14:textId="77777777" w:rsidR="003B4DBA" w:rsidRDefault="003B4DBA">
      <w:pPr>
        <w:rPr>
          <w:sz w:val="24"/>
          <w:lang w:val="sl-SI"/>
        </w:rPr>
      </w:pPr>
    </w:p>
    <w:p w14:paraId="03698D10" w14:textId="77777777" w:rsidR="003B4DBA" w:rsidRDefault="003B4DBA">
      <w:pPr>
        <w:rPr>
          <w:lang w:val="sl-SI"/>
        </w:rPr>
      </w:pPr>
      <w:r>
        <w:t>Predmet</w:t>
      </w:r>
      <w:r>
        <w:rPr>
          <w:lang w:val="sl-SI"/>
        </w:rPr>
        <w:t>: Ponuda</w:t>
      </w:r>
    </w:p>
    <w:p w14:paraId="03554BB3" w14:textId="77777777" w:rsidR="003B4DBA" w:rsidRDefault="003B4DBA">
      <w:pPr>
        <w:rPr>
          <w:sz w:val="24"/>
          <w:lang w:val="sl-SI"/>
        </w:rPr>
      </w:pPr>
    </w:p>
    <w:p w14:paraId="7A45BDEF" w14:textId="77777777" w:rsidR="003B4DBA" w:rsidRDefault="003B4DBA">
      <w:r>
        <w:t>Obaveštavamo vas da smo za predstojeću sezonu jesen</w:t>
      </w:r>
      <w:r>
        <w:rPr>
          <w:lang w:val="sl-SI"/>
        </w:rPr>
        <w:t xml:space="preserve">-zima </w:t>
      </w:r>
      <w:r>
        <w:rPr>
          <w:caps/>
        </w:rPr>
        <w:t>2002/2003</w:t>
      </w:r>
      <w:r>
        <w:t xml:space="preserve"> svoj asortiman obogatili kolekcijom Exclusive sa sledećim proizvodima:</w:t>
      </w:r>
    </w:p>
    <w:p w14:paraId="60946499" w14:textId="77777777" w:rsidR="003B4DBA" w:rsidRDefault="003B4DBA">
      <w:pPr>
        <w:rPr>
          <w:lang w:val="sl-SI"/>
        </w:rPr>
      </w:pPr>
      <w:r>
        <w:rPr>
          <w:lang w:val="sl-SI"/>
        </w:rPr>
        <w:t>muški i ženski kaputi,</w:t>
      </w:r>
    </w:p>
    <w:p w14:paraId="37E42C35" w14:textId="77777777" w:rsidR="003B4DBA" w:rsidRDefault="003B4DBA">
      <w:pPr>
        <w:rPr>
          <w:lang w:val="sl-SI"/>
        </w:rPr>
      </w:pPr>
      <w:r>
        <w:rPr>
          <w:lang w:val="sl-SI"/>
        </w:rPr>
        <w:t>ženske bunde od prirodnog i veštačkog krzna,</w:t>
      </w:r>
    </w:p>
    <w:p w14:paraId="4780B2F0" w14:textId="77777777" w:rsidR="003B4DBA" w:rsidRDefault="003B4DBA">
      <w:pPr>
        <w:rPr>
          <w:lang w:val="sl-SI"/>
        </w:rPr>
      </w:pPr>
      <w:r>
        <w:rPr>
          <w:lang w:val="sl-SI"/>
        </w:rPr>
        <w:t>muški vuneni džemperi na kopčanje,</w:t>
      </w:r>
    </w:p>
    <w:p w14:paraId="2F5D782E" w14:textId="77777777" w:rsidR="003B4DBA" w:rsidRDefault="003B4DBA">
      <w:pPr>
        <w:rPr>
          <w:lang w:val="sl-SI"/>
        </w:rPr>
      </w:pPr>
      <w:r>
        <w:rPr>
          <w:lang w:val="sl-SI"/>
        </w:rPr>
        <w:t>muške i dečje termo-čarape.</w:t>
      </w:r>
    </w:p>
    <w:p w14:paraId="2FD85221" w14:textId="77777777" w:rsidR="003B4DBA" w:rsidRPr="0006490D" w:rsidRDefault="003B4DBA" w:rsidP="0006490D">
      <w:r w:rsidRPr="0006490D">
        <w:t>Za izgled novih modela pobrinuli su se naši poznati modni kreatori, a prilikom izrade korišćeni su najkvalitetniji materijali pa se nadamo da će vaši potrošači biti zainteresovani za njih.</w:t>
      </w:r>
    </w:p>
    <w:p w14:paraId="18D39887" w14:textId="7F3DB79C" w:rsidR="003B4DBA" w:rsidRPr="0006490D" w:rsidRDefault="003B4DBA" w:rsidP="0006490D">
      <w:r w:rsidRPr="0006490D">
        <w:t>Kao našem dugogodišnjem kupcu nudimo vam posebnu pogodnost da se</w:t>
      </w:r>
      <w:r w:rsidR="0011172E">
        <w:t xml:space="preserve"> blagovremeno </w:t>
      </w:r>
      <w:r w:rsidRPr="0006490D">
        <w:t>snabdete novim proizvodima iz našeg asortimana. U prilogu vam dostavlja</w:t>
      </w:r>
      <w:r w:rsidRPr="0006490D">
        <w:softHyphen/>
        <w:t>mo katalog novih modela sa cenovnikom.</w:t>
      </w:r>
    </w:p>
    <w:p w14:paraId="088F3309" w14:textId="77777777" w:rsidR="003B4DBA" w:rsidRPr="0006490D" w:rsidRDefault="003B4DBA" w:rsidP="0006490D">
      <w:r w:rsidRPr="0006490D">
        <w:t>Nadamo se da ćete nam ponovo ukazati poverenje i brzo nas obavestiti o količini robe koja vam je potrebna.</w:t>
      </w:r>
    </w:p>
    <w:p w14:paraId="78A59863" w14:textId="77777777" w:rsidR="003B4DBA" w:rsidRDefault="003B4DBA">
      <w:pPr>
        <w:rPr>
          <w:lang w:val="sl-SI"/>
        </w:rPr>
      </w:pPr>
    </w:p>
    <w:p w14:paraId="03D4100B" w14:textId="77777777" w:rsidR="003B4DBA" w:rsidRDefault="003B4DBA">
      <w:pPr>
        <w:rPr>
          <w:lang w:val="sl-SI"/>
        </w:rPr>
      </w:pPr>
      <w:r>
        <w:rPr>
          <w:lang w:val="sl-SI"/>
        </w:rPr>
        <w:t>Direktor,</w:t>
      </w:r>
    </w:p>
    <w:p w14:paraId="7978360E" w14:textId="77777777" w:rsidR="003B4DBA" w:rsidRDefault="003B4DBA">
      <w:pPr>
        <w:rPr>
          <w:lang w:val="sl-SI"/>
        </w:rPr>
      </w:pPr>
    </w:p>
    <w:p w14:paraId="13BEC2E8" w14:textId="77777777" w:rsidR="003B4DBA" w:rsidRDefault="003B4DBA">
      <w:pPr>
        <w:rPr>
          <w:lang w:val="sl-SI"/>
        </w:rPr>
      </w:pPr>
      <w:r>
        <w:rPr>
          <w:lang w:val="sl-SI"/>
        </w:rPr>
        <w:t>Priloga: 2</w:t>
      </w:r>
    </w:p>
    <w:p w14:paraId="1847EFA9" w14:textId="77777777" w:rsidR="003B4DBA" w:rsidRDefault="003B4DBA">
      <w:pPr>
        <w:rPr>
          <w:lang w:val="sl-SI"/>
        </w:rPr>
      </w:pPr>
    </w:p>
    <w:p w14:paraId="1AC1F4C6" w14:textId="77777777" w:rsidR="003B4DBA" w:rsidRDefault="003B4DBA">
      <w:r>
        <w:t>Danijela Stanković</w:t>
      </w:r>
    </w:p>
    <w:p w14:paraId="1DD80342" w14:textId="77777777" w:rsidR="003B4DBA" w:rsidRDefault="003B4DBA"/>
    <w:p w14:paraId="0301BEB7" w14:textId="77777777" w:rsidR="003B4DBA" w:rsidRPr="000151B3" w:rsidRDefault="000151B3">
      <w:pPr>
        <w:rPr>
          <w:lang w:val="sl-SI"/>
        </w:rPr>
      </w:pPr>
      <w:r>
        <w:rPr>
          <w:lang w:val="sl-SI"/>
        </w:rPr>
        <w:t>PREPORUČENO</w:t>
      </w:r>
    </w:p>
    <w:sectPr w:rsidR="003B4DBA" w:rsidRPr="000151B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B3"/>
    <w:rsid w:val="000151B3"/>
    <w:rsid w:val="000571B7"/>
    <w:rsid w:val="0006490D"/>
    <w:rsid w:val="0011172E"/>
    <w:rsid w:val="003B4DBA"/>
    <w:rsid w:val="00516DED"/>
    <w:rsid w:val="00A8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304EA4"/>
  <w15:chartTrackingRefBased/>
  <w15:docId w15:val="{83987404-577B-4308-AC6A-00E479063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ATLANTIK</vt:lpstr>
    </vt:vector>
  </TitlesOfParts>
  <Company>Visa ekonomska skola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ATLANTIK</dc:title>
  <dc:subject/>
  <dc:creator>Predrag Radovanovic</dc:creator>
  <cp:keywords/>
  <cp:lastModifiedBy>Laki</cp:lastModifiedBy>
  <cp:revision>4</cp:revision>
  <dcterms:created xsi:type="dcterms:W3CDTF">2026-03-08T22:11:00Z</dcterms:created>
  <dcterms:modified xsi:type="dcterms:W3CDTF">2026-03-08T22:14:00Z</dcterms:modified>
</cp:coreProperties>
</file>